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22D" w:rsidRDefault="005242A1">
      <w:r>
        <w:t>ET 208</w:t>
      </w:r>
      <w:r w:rsidR="002545E1">
        <w:tab/>
      </w:r>
      <w:r w:rsidR="002545E1">
        <w:tab/>
      </w:r>
      <w:r w:rsidR="002545E1">
        <w:tab/>
      </w:r>
      <w:r w:rsidR="002545E1">
        <w:tab/>
      </w:r>
      <w:r w:rsidR="002545E1">
        <w:tab/>
        <w:t>Biofuels</w:t>
      </w:r>
    </w:p>
    <w:p w:rsidR="002545E1" w:rsidRDefault="002545E1">
      <w:r>
        <w:t xml:space="preserve">WE have spent the last quarter discussing and demonstrating principles and concepts related to the production of ethanol and </w:t>
      </w:r>
      <w:proofErr w:type="spellStart"/>
      <w:r>
        <w:t>isobutanol</w:t>
      </w:r>
      <w:proofErr w:type="spellEnd"/>
      <w:r>
        <w:t xml:space="preserve">. You final assessment for this quarter is a team effort to develop and deliver a group presentation specifically focused on a key process, new development, innovation, drawback, or potential within these markets. (examples could be , but not limited to, algae, cellulosic, differing feed stocks, </w:t>
      </w:r>
      <w:proofErr w:type="spellStart"/>
      <w:r>
        <w:t>regionality</w:t>
      </w:r>
      <w:proofErr w:type="spellEnd"/>
      <w:r>
        <w:t>, enzyme development, genetically engineered microbes, separation techniques, differing processes for production (</w:t>
      </w:r>
      <w:proofErr w:type="spellStart"/>
      <w:r>
        <w:t>ie</w:t>
      </w:r>
      <w:proofErr w:type="spellEnd"/>
      <w:r>
        <w:t xml:space="preserve">, </w:t>
      </w:r>
      <w:proofErr w:type="spellStart"/>
      <w:r>
        <w:t>Coskata</w:t>
      </w:r>
      <w:proofErr w:type="spellEnd"/>
      <w:r>
        <w:t xml:space="preserve"> vs enzymatic hydrolysis), </w:t>
      </w:r>
      <w:r w:rsidR="00126D3C">
        <w:t>politics, net yield of energy co</w:t>
      </w:r>
      <w:r>
        <w:t>mparisons</w:t>
      </w:r>
      <w:r w:rsidR="00126D3C">
        <w:t>, etc…).</w:t>
      </w:r>
    </w:p>
    <w:p w:rsidR="00126D3C" w:rsidRDefault="00126D3C">
      <w:r>
        <w:t xml:space="preserve">You should use Ethanol or </w:t>
      </w:r>
      <w:proofErr w:type="spellStart"/>
      <w:r>
        <w:t>isobutanol</w:t>
      </w:r>
      <w:proofErr w:type="spellEnd"/>
      <w:r>
        <w:t xml:space="preserve"> production as the theme for this project</w:t>
      </w:r>
      <w:r w:rsidR="00755F51">
        <w:t>. The project itself is worth 10</w:t>
      </w:r>
      <w:r>
        <w:t>0 points and you may work togethe</w:t>
      </w:r>
      <w:r w:rsidR="00755F51">
        <w:t xml:space="preserve">r on it. We will </w:t>
      </w:r>
      <w:proofErr w:type="gramStart"/>
      <w:r w:rsidR="00755F51">
        <w:t>dedicated</w:t>
      </w:r>
      <w:proofErr w:type="gramEnd"/>
      <w:r w:rsidR="00755F51">
        <w:t xml:space="preserve"> two</w:t>
      </w:r>
      <w:bookmarkStart w:id="0" w:name="_GoBack"/>
      <w:bookmarkEnd w:id="0"/>
      <w:r>
        <w:t xml:space="preserve"> full class periods to your presentation however it will probably take time outside of class to complete. See attached rubric for grading.</w:t>
      </w:r>
    </w:p>
    <w:sectPr w:rsidR="00126D3C" w:rsidSect="00A7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45E1"/>
    <w:rsid w:val="00126D3C"/>
    <w:rsid w:val="002545E1"/>
    <w:rsid w:val="005242A1"/>
    <w:rsid w:val="00755F51"/>
    <w:rsid w:val="00A7122D"/>
    <w:rsid w:val="00C7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0648F"/>
  <w15:docId w15:val="{E8B11AB3-BB79-4689-9CBB-BFC4C328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SCOTT LEITHEISER</cp:lastModifiedBy>
  <cp:revision>3</cp:revision>
  <dcterms:created xsi:type="dcterms:W3CDTF">2012-02-23T14:19:00Z</dcterms:created>
  <dcterms:modified xsi:type="dcterms:W3CDTF">2018-03-21T11:50:00Z</dcterms:modified>
</cp:coreProperties>
</file>